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C43CF" w:rsidRDefault="005C43CF" w:rsidP="005C43C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1F558B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1F558B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270E4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43CF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2023-12-26T14:03:00Z</dcterms:modified>
</cp:coreProperties>
</file>